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8FE" w:rsidRDefault="00E646AC" w:rsidP="00B2207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Галокомплекс (Солян</w:t>
      </w:r>
      <w:r w:rsidR="00B22079">
        <w:rPr>
          <w:rFonts w:ascii="Times New Roman" w:hAnsi="Times New Roman" w:cs="Times New Roman"/>
          <w:sz w:val="28"/>
          <w:szCs w:val="28"/>
        </w:rPr>
        <w:t>ая пещера)</w:t>
      </w:r>
    </w:p>
    <w:p w:rsidR="003558FE" w:rsidRDefault="003558FE" w:rsidP="003558FE">
      <w:pPr>
        <w:jc w:val="both"/>
        <w:rPr>
          <w:rFonts w:ascii="Times New Roman" w:hAnsi="Times New Roman" w:cs="Times New Roman"/>
          <w:sz w:val="28"/>
          <w:szCs w:val="28"/>
        </w:rPr>
      </w:pPr>
      <w:r w:rsidRPr="003558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0421" cy="2152816"/>
            <wp:effectExtent l="0" t="0" r="6350" b="0"/>
            <wp:docPr id="1" name="Рисунок 1" descr="C:\Users\Gerontolog_33\Desktop\сол. пещера\DSCN4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ontolog_33\Desktop\сол. пещера\DSCN43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03" cy="215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58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3070" cy="2154803"/>
            <wp:effectExtent l="0" t="0" r="3810" b="0"/>
            <wp:docPr id="2" name="Рисунок 2" descr="C:\Users\Gerontolog_33\Desktop\сол. пещера\DSCN4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rontolog_33\Desktop\сол. пещера\DSCN43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459" cy="215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8FE" w:rsidRDefault="003558FE" w:rsidP="003558FE">
      <w:pPr>
        <w:jc w:val="both"/>
        <w:rPr>
          <w:rFonts w:ascii="Times New Roman" w:hAnsi="Times New Roman" w:cs="Times New Roman"/>
          <w:sz w:val="28"/>
          <w:szCs w:val="28"/>
        </w:rPr>
      </w:pPr>
      <w:r w:rsidRPr="003558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2469" cy="2146852"/>
            <wp:effectExtent l="0" t="0" r="0" b="6350"/>
            <wp:docPr id="3" name="Рисунок 3" descr="C:\Users\Gerontolog_33\Desktop\сол. пещера\DSCN4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rontolog_33\Desktop\сол. пещера\DSCN43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502" cy="215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58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9089" cy="2234317"/>
            <wp:effectExtent l="0" t="0" r="0" b="0"/>
            <wp:docPr id="4" name="Рисунок 4" descr="C:\Users\Gerontolog_33\Desktop\сол. пещера\DSCN4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rontolog_33\Desktop\сол. пещера\DSCN43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52" cy="223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758" w:rsidRDefault="005F5758" w:rsidP="003558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5758" w:rsidRDefault="005F5758" w:rsidP="005F57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Гирудотерапия</w:t>
      </w:r>
    </w:p>
    <w:p w:rsidR="005F5758" w:rsidRDefault="005F5758" w:rsidP="005F5758">
      <w:pPr>
        <w:jc w:val="center"/>
        <w:rPr>
          <w:rFonts w:ascii="Times New Roman" w:hAnsi="Times New Roman" w:cs="Times New Roman"/>
          <w:sz w:val="28"/>
          <w:szCs w:val="28"/>
        </w:rPr>
      </w:pPr>
      <w:r w:rsidRPr="005F57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5140" cy="2649386"/>
            <wp:effectExtent l="0" t="0" r="3810" b="0"/>
            <wp:docPr id="5" name="Рисунок 5" descr="C:\Users\Gerontolog_33\Desktop\сайт\пиявки\DSC0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ontolog_33\Desktop\сайт\пиявки\DSC006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011" cy="265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758" w:rsidRDefault="005F5758" w:rsidP="005F57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5758" w:rsidRDefault="005F5758" w:rsidP="005F57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5758" w:rsidRDefault="005F5758" w:rsidP="005F57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5758" w:rsidRDefault="005F5758" w:rsidP="005F57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</w:t>
      </w:r>
      <w:r>
        <w:rPr>
          <w:rFonts w:ascii="Times New Roman" w:hAnsi="Times New Roman" w:cs="Times New Roman"/>
          <w:sz w:val="28"/>
          <w:szCs w:val="28"/>
        </w:rPr>
        <w:t>ислородно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z w:val="28"/>
          <w:szCs w:val="28"/>
        </w:rPr>
        <w:t>коктейл</w:t>
      </w:r>
      <w:r>
        <w:rPr>
          <w:rFonts w:ascii="Times New Roman" w:hAnsi="Times New Roman" w:cs="Times New Roman"/>
          <w:sz w:val="28"/>
          <w:szCs w:val="28"/>
        </w:rPr>
        <w:t>ь</w:t>
      </w:r>
      <w:bookmarkStart w:id="0" w:name="_GoBack"/>
      <w:bookmarkEnd w:id="0"/>
    </w:p>
    <w:p w:rsidR="005F5758" w:rsidRDefault="005F5758" w:rsidP="005F57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8F7434" wp14:editId="1069DA44">
            <wp:extent cx="2895600" cy="2172114"/>
            <wp:effectExtent l="19050" t="0" r="0" b="0"/>
            <wp:docPr id="6" name="Рисунок 6" descr="C:\Users\Secretar\Desktop\кисл. кок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\Desktop\кисл. кок\IMG_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497" cy="217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E7216B" wp14:editId="08F9E0FD">
            <wp:extent cx="2907743" cy="2181225"/>
            <wp:effectExtent l="19050" t="0" r="6907" b="0"/>
            <wp:docPr id="7" name="Рисунок 7" descr="C:\Users\Secretar\Desktop\кисл. кок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\Desktop\кисл. кок\IMG_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743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758" w:rsidRDefault="005F5758" w:rsidP="005F57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38F896" wp14:editId="25A598EA">
            <wp:extent cx="2952750" cy="2214987"/>
            <wp:effectExtent l="19050" t="0" r="0" b="0"/>
            <wp:docPr id="8" name="Рисунок 8" descr="C:\Users\Secretar\Desktop\кисл. кок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\Desktop\кисл. кок\IMG_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758" w:rsidRPr="002C601D" w:rsidRDefault="005F5758" w:rsidP="005F57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5758" w:rsidRDefault="005F5758" w:rsidP="005F575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5F57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8FE"/>
    <w:rsid w:val="003558FE"/>
    <w:rsid w:val="00541876"/>
    <w:rsid w:val="005F5758"/>
    <w:rsid w:val="00B22079"/>
    <w:rsid w:val="00CF31E0"/>
    <w:rsid w:val="00E64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89B54B-A54A-49A1-AB7E-27D3811CA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6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646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Gerontolog_33</dc:creator>
  <cp:keywords/>
  <dc:description/>
  <cp:lastModifiedBy>Gerontolog_33</cp:lastModifiedBy>
  <cp:revision>6</cp:revision>
  <cp:lastPrinted>2019-05-06T12:31:00Z</cp:lastPrinted>
  <dcterms:created xsi:type="dcterms:W3CDTF">2019-05-06T12:05:00Z</dcterms:created>
  <dcterms:modified xsi:type="dcterms:W3CDTF">2019-12-11T10:55:00Z</dcterms:modified>
</cp:coreProperties>
</file>